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EA2E" w14:textId="31CB5B9D" w:rsidR="00594C5D" w:rsidRDefault="00594C5D" w:rsidP="00594C5D">
      <w:r>
        <w:rPr>
          <w:rFonts w:hint="eastAsia"/>
        </w:rPr>
        <w:t>つばめマーケット出店者募集</w:t>
      </w:r>
      <w:r w:rsidR="002E5694">
        <w:rPr>
          <w:rFonts w:hint="eastAsia"/>
        </w:rPr>
        <w:t>要項</w:t>
      </w:r>
      <w:bookmarkStart w:id="0" w:name="_GoBack"/>
      <w:bookmarkEnd w:id="0"/>
    </w:p>
    <w:p w14:paraId="03DA6E5E" w14:textId="6DC8C637" w:rsidR="00594C5D" w:rsidRDefault="00594C5D" w:rsidP="00594C5D"/>
    <w:p w14:paraId="44BCB45B" w14:textId="3B726340" w:rsidR="00594C5D" w:rsidRDefault="00A06F38" w:rsidP="00594C5D">
      <w:r>
        <w:rPr>
          <w:rFonts w:hint="eastAsia"/>
        </w:rPr>
        <w:t>〇</w:t>
      </w:r>
      <w:r w:rsidR="00594C5D">
        <w:rPr>
          <w:rFonts w:hint="eastAsia"/>
        </w:rPr>
        <w:t>開催日：毎月最終日曜日</w:t>
      </w:r>
    </w:p>
    <w:p w14:paraId="06EE56DD" w14:textId="05388C47" w:rsidR="00594C5D" w:rsidRDefault="00A06F38" w:rsidP="00594C5D">
      <w:r>
        <w:rPr>
          <w:rFonts w:hint="eastAsia"/>
        </w:rPr>
        <w:t>〇</w:t>
      </w:r>
      <w:r w:rsidR="00594C5D">
        <w:rPr>
          <w:rFonts w:hint="eastAsia"/>
        </w:rPr>
        <w:t>時　間：午前</w:t>
      </w:r>
      <w:r w:rsidR="00594C5D">
        <w:rPr>
          <w:rFonts w:hint="eastAsia"/>
        </w:rPr>
        <w:t>10</w:t>
      </w:r>
      <w:r w:rsidR="00594C5D">
        <w:rPr>
          <w:rFonts w:hint="eastAsia"/>
        </w:rPr>
        <w:t>時～午後</w:t>
      </w:r>
      <w:r w:rsidR="00594C5D">
        <w:rPr>
          <w:rFonts w:hint="eastAsia"/>
        </w:rPr>
        <w:t>13</w:t>
      </w:r>
      <w:r w:rsidR="00594C5D">
        <w:rPr>
          <w:rFonts w:hint="eastAsia"/>
        </w:rPr>
        <w:t xml:space="preserve">時　　</w:t>
      </w:r>
      <w:r w:rsidR="00594C5D">
        <w:rPr>
          <w:rFonts w:hint="eastAsia"/>
        </w:rPr>
        <w:t>(</w:t>
      </w:r>
      <w:r w:rsidR="00594C5D">
        <w:rPr>
          <w:rFonts w:hint="eastAsia"/>
        </w:rPr>
        <w:t>変更になる場合があります</w:t>
      </w:r>
      <w:r w:rsidR="00594C5D">
        <w:rPr>
          <w:rFonts w:hint="eastAsia"/>
        </w:rPr>
        <w:t>)</w:t>
      </w:r>
      <w:r w:rsidR="00477957">
        <w:rPr>
          <w:rFonts w:hint="eastAsia"/>
        </w:rPr>
        <w:t xml:space="preserve">　</w:t>
      </w:r>
    </w:p>
    <w:p w14:paraId="5EB7FC11" w14:textId="2BA3AB16" w:rsidR="00594C5D" w:rsidRDefault="00477957" w:rsidP="00477957">
      <w:pPr>
        <w:ind w:firstLineChars="300" w:firstLine="630"/>
      </w:pPr>
      <w:r>
        <w:rPr>
          <w:rFonts w:hint="eastAsia"/>
        </w:rPr>
        <w:t>搬入は午前</w:t>
      </w:r>
      <w:r>
        <w:rPr>
          <w:rFonts w:hint="eastAsia"/>
        </w:rPr>
        <w:t>8</w:t>
      </w:r>
      <w:r>
        <w:rPr>
          <w:rFonts w:hint="eastAsia"/>
        </w:rPr>
        <w:t>：</w:t>
      </w:r>
      <w:r>
        <w:rPr>
          <w:rFonts w:hint="eastAsia"/>
        </w:rPr>
        <w:t>30</w:t>
      </w:r>
      <w:r>
        <w:rPr>
          <w:rFonts w:hint="eastAsia"/>
        </w:rPr>
        <w:t>分～午前</w:t>
      </w:r>
      <w:r>
        <w:rPr>
          <w:rFonts w:hint="eastAsia"/>
        </w:rPr>
        <w:t>10</w:t>
      </w:r>
      <w:r>
        <w:rPr>
          <w:rFonts w:hint="eastAsia"/>
        </w:rPr>
        <w:t>時までに搬入をお願いします</w:t>
      </w:r>
    </w:p>
    <w:p w14:paraId="3F688D28" w14:textId="52119778" w:rsidR="00477957" w:rsidRDefault="00A06F38" w:rsidP="00594C5D">
      <w:r>
        <w:rPr>
          <w:rFonts w:hint="eastAsia"/>
        </w:rPr>
        <w:t>〇</w:t>
      </w:r>
      <w:r w:rsidR="00594C5D">
        <w:rPr>
          <w:rFonts w:hint="eastAsia"/>
        </w:rPr>
        <w:t>場　所：チャオ情報発信コーナー及び周辺</w:t>
      </w:r>
    </w:p>
    <w:p w14:paraId="5197431A" w14:textId="6F5ADAC4" w:rsidR="00477957" w:rsidRDefault="00477957" w:rsidP="00594C5D">
      <w:r>
        <w:rPr>
          <w:rFonts w:hint="eastAsia"/>
        </w:rPr>
        <w:t>時間内に物品の販売が終了した場合は、随時撤収をしていただいて構いませんが</w:t>
      </w:r>
    </w:p>
    <w:p w14:paraId="0B878A5E" w14:textId="4B4492D0" w:rsidR="00477957" w:rsidRDefault="00477957" w:rsidP="00594C5D">
      <w:r>
        <w:rPr>
          <w:rFonts w:hint="eastAsia"/>
        </w:rPr>
        <w:t>出来る限り終了時間まで販売を続けていただきたいと思います。</w:t>
      </w:r>
    </w:p>
    <w:p w14:paraId="20C11ED7" w14:textId="37C8BAD9" w:rsidR="00A06F38" w:rsidRDefault="00A06F38" w:rsidP="00594C5D"/>
    <w:p w14:paraId="6D778915" w14:textId="30695710" w:rsidR="00477957" w:rsidRDefault="00A06F38" w:rsidP="00594C5D">
      <w:r>
        <w:rPr>
          <w:rFonts w:hint="eastAsia"/>
        </w:rPr>
        <w:t>〇お申し込みの流れ</w:t>
      </w:r>
    </w:p>
    <w:p w14:paraId="543DDE79" w14:textId="749C411C" w:rsidR="00A06F38" w:rsidRDefault="00A06F38" w:rsidP="00594C5D">
      <w:r>
        <w:rPr>
          <w:rFonts w:hint="eastAsia"/>
        </w:rPr>
        <w:t xml:space="preserve">　ホームページまたはつばめ広報部へお申し込みを頂き、精査させていただいた後</w:t>
      </w:r>
    </w:p>
    <w:p w14:paraId="22D56F11" w14:textId="77777777" w:rsidR="00306C37" w:rsidRDefault="00A06F38" w:rsidP="00594C5D">
      <w:r>
        <w:rPr>
          <w:rFonts w:hint="eastAsia"/>
        </w:rPr>
        <w:t xml:space="preserve">　の出店となります。</w:t>
      </w:r>
      <w:r w:rsidR="00306C37">
        <w:rPr>
          <w:rFonts w:hint="eastAsia"/>
        </w:rPr>
        <w:t>出店が決まりましたら</w:t>
      </w:r>
      <w:r>
        <w:rPr>
          <w:rFonts w:hint="eastAsia"/>
        </w:rPr>
        <w:t>ホームページの出店者一覧へ掲載をす</w:t>
      </w:r>
    </w:p>
    <w:p w14:paraId="2DE00DB7" w14:textId="6BABF96D" w:rsidR="00A06F38" w:rsidRDefault="00A06F38" w:rsidP="00306C37">
      <w:pPr>
        <w:ind w:firstLineChars="100" w:firstLine="210"/>
      </w:pPr>
      <w:r>
        <w:rPr>
          <w:rFonts w:hint="eastAsia"/>
        </w:rPr>
        <w:t>るための情報を提出していただきますの</w:t>
      </w:r>
      <w:r w:rsidR="00306C37">
        <w:rPr>
          <w:rFonts w:hint="eastAsia"/>
        </w:rPr>
        <w:t>でよろしくお願いします</w:t>
      </w:r>
      <w:r>
        <w:rPr>
          <w:rFonts w:hint="eastAsia"/>
        </w:rPr>
        <w:t>。</w:t>
      </w:r>
    </w:p>
    <w:p w14:paraId="5F68A0CC" w14:textId="77777777" w:rsidR="00A06F38" w:rsidRDefault="00A06F38" w:rsidP="00594C5D"/>
    <w:p w14:paraId="3E376E55" w14:textId="16FFB89B" w:rsidR="00477957" w:rsidRDefault="00477957" w:rsidP="00594C5D">
      <w:r>
        <w:rPr>
          <w:rFonts w:hint="eastAsia"/>
        </w:rPr>
        <w:t>出店条件</w:t>
      </w:r>
    </w:p>
    <w:p w14:paraId="6B59BE97" w14:textId="790217C0" w:rsidR="00306C37" w:rsidRDefault="00306C37" w:rsidP="00594C5D">
      <w:r>
        <w:rPr>
          <w:rFonts w:hint="eastAsia"/>
        </w:rPr>
        <w:t>〇定期的に出店をしていただける方、大歓迎です。</w:t>
      </w:r>
    </w:p>
    <w:p w14:paraId="2D9DA39D" w14:textId="08089A01" w:rsidR="00477957" w:rsidRDefault="00A06F38" w:rsidP="00477957">
      <w:r>
        <w:rPr>
          <w:rFonts w:hint="eastAsia"/>
        </w:rPr>
        <w:t>〇</w:t>
      </w:r>
      <w:r w:rsidR="00477957">
        <w:rPr>
          <w:rFonts w:hint="eastAsia"/>
        </w:rPr>
        <w:t>つばめマーケット趣旨をご理解いただき、中川村に在住、中川生まれ、中川在勤の方</w:t>
      </w:r>
    </w:p>
    <w:p w14:paraId="139A82E6" w14:textId="77777777" w:rsidR="00477957" w:rsidRDefault="00477957" w:rsidP="00477957">
      <w:pPr>
        <w:ind w:firstLineChars="100" w:firstLine="210"/>
      </w:pPr>
      <w:r>
        <w:rPr>
          <w:rFonts w:hint="eastAsia"/>
        </w:rPr>
        <w:t>又、私共の活動に賛同していただき村のサークル・団体へ所属している方で村の農産</w:t>
      </w:r>
    </w:p>
    <w:p w14:paraId="155A41EB" w14:textId="0EFA858D" w:rsidR="00A06F38" w:rsidRDefault="00477957" w:rsidP="00A06F38">
      <w:pPr>
        <w:ind w:firstLineChars="100" w:firstLine="210"/>
      </w:pPr>
      <w:r>
        <w:rPr>
          <w:rFonts w:hint="eastAsia"/>
        </w:rPr>
        <w:t>物等を紹介してくれる方でしたら参加は可能です。</w:t>
      </w:r>
    </w:p>
    <w:p w14:paraId="667E5FFE" w14:textId="5BBB52DF" w:rsidR="00A06F38" w:rsidRDefault="00A06F38" w:rsidP="00A06F38">
      <w:r>
        <w:rPr>
          <w:rFonts w:hint="eastAsia"/>
        </w:rPr>
        <w:t>〇村外で店舗を構え営業目的での出店はお断りさせていただいております。</w:t>
      </w:r>
    </w:p>
    <w:p w14:paraId="0E31C3F0" w14:textId="2D8101E0" w:rsidR="00477957" w:rsidRDefault="00A06F38" w:rsidP="00477957">
      <w:r>
        <w:rPr>
          <w:rFonts w:hint="eastAsia"/>
        </w:rPr>
        <w:t>〇</w:t>
      </w:r>
      <w:r w:rsidR="00477957">
        <w:rPr>
          <w:rFonts w:hint="eastAsia"/>
        </w:rPr>
        <w:t>基本的に出店者の方が自らの手で商品を販売していただきます。出品者の急な都合に</w:t>
      </w:r>
    </w:p>
    <w:p w14:paraId="2636899C" w14:textId="77777777" w:rsidR="00477957" w:rsidRDefault="00477957" w:rsidP="00477957">
      <w:pPr>
        <w:ind w:firstLineChars="100" w:firstLine="210"/>
      </w:pPr>
      <w:r>
        <w:rPr>
          <w:rFonts w:hint="eastAsia"/>
        </w:rPr>
        <w:t>よりやもえず出店できなくなった場合は、委託販売もうけますがお断りする場合もあ</w:t>
      </w:r>
    </w:p>
    <w:p w14:paraId="1549DAB9" w14:textId="77777777" w:rsidR="00477957" w:rsidRDefault="00477957" w:rsidP="00477957">
      <w:pPr>
        <w:ind w:firstLineChars="100" w:firstLine="210"/>
      </w:pPr>
      <w:r>
        <w:rPr>
          <w:rFonts w:hint="eastAsia"/>
        </w:rPr>
        <w:t>ります。</w:t>
      </w:r>
    </w:p>
    <w:p w14:paraId="169CB5AF" w14:textId="0D555737" w:rsidR="00477957" w:rsidRDefault="00A06F38" w:rsidP="00594C5D">
      <w:r>
        <w:rPr>
          <w:rFonts w:hint="eastAsia"/>
        </w:rPr>
        <w:t>〇</w:t>
      </w:r>
      <w:r w:rsidR="00477957">
        <w:rPr>
          <w:rFonts w:hint="eastAsia"/>
        </w:rPr>
        <w:t>食品などの加工品は、保健所の許可を受けた施設で作られたもの以外はＮＧです。</w:t>
      </w:r>
    </w:p>
    <w:p w14:paraId="5D37C480" w14:textId="5D40B024" w:rsidR="00477957" w:rsidRPr="00477957" w:rsidRDefault="00477957" w:rsidP="00594C5D">
      <w:r>
        <w:rPr>
          <w:rFonts w:hint="eastAsia"/>
        </w:rPr>
        <w:t xml:space="preserve">　</w:t>
      </w:r>
      <w:r w:rsidR="00A06F38">
        <w:rPr>
          <w:rFonts w:hint="eastAsia"/>
        </w:rPr>
        <w:t>当日に</w:t>
      </w:r>
      <w:r>
        <w:rPr>
          <w:rFonts w:hint="eastAsia"/>
        </w:rPr>
        <w:t>飲食を加工販売される場合はシェアキッチン</w:t>
      </w:r>
      <w:r>
        <w:rPr>
          <w:rFonts w:hint="eastAsia"/>
        </w:rPr>
        <w:t>(</w:t>
      </w:r>
      <w:r>
        <w:rPr>
          <w:rFonts w:hint="eastAsia"/>
        </w:rPr>
        <w:t>別途申込</w:t>
      </w:r>
      <w:r>
        <w:rPr>
          <w:rFonts w:hint="eastAsia"/>
        </w:rPr>
        <w:t>)</w:t>
      </w:r>
      <w:r>
        <w:rPr>
          <w:rFonts w:hint="eastAsia"/>
        </w:rPr>
        <w:t>をご利用ください。</w:t>
      </w:r>
    </w:p>
    <w:p w14:paraId="78C1045B" w14:textId="40BFB8FC" w:rsidR="00477957" w:rsidRDefault="00A06F38" w:rsidP="00477957">
      <w:r>
        <w:rPr>
          <w:rFonts w:hint="eastAsia"/>
        </w:rPr>
        <w:t>〇</w:t>
      </w:r>
      <w:r w:rsidR="00477957">
        <w:rPr>
          <w:rFonts w:hint="eastAsia"/>
        </w:rPr>
        <w:t>マーケットの雰囲気を壊すような行為や条件に合わない品物の販売をした場合、次回</w:t>
      </w:r>
    </w:p>
    <w:p w14:paraId="3C8E8395" w14:textId="1FD10B93" w:rsidR="00477957" w:rsidRDefault="00477957" w:rsidP="00477957">
      <w:pPr>
        <w:ind w:firstLineChars="100" w:firstLine="210"/>
      </w:pPr>
      <w:r>
        <w:rPr>
          <w:rFonts w:hint="eastAsia"/>
        </w:rPr>
        <w:t>からの出店をお断りする場合があります。ご了承くださいませ。</w:t>
      </w:r>
      <w:r>
        <w:rPr>
          <w:rFonts w:hint="eastAsia"/>
        </w:rPr>
        <w:t xml:space="preserve"> </w:t>
      </w:r>
    </w:p>
    <w:p w14:paraId="3E522691" w14:textId="77777777" w:rsidR="00594C5D" w:rsidRPr="00477957" w:rsidRDefault="00594C5D" w:rsidP="00594C5D"/>
    <w:p w14:paraId="6128537C" w14:textId="203950F9" w:rsidR="00594C5D" w:rsidRDefault="00477957" w:rsidP="00594C5D">
      <w:r>
        <w:rPr>
          <w:rFonts w:hint="eastAsia"/>
        </w:rPr>
        <w:t>出店料</w:t>
      </w:r>
    </w:p>
    <w:p w14:paraId="52A94231" w14:textId="2CFB7A94" w:rsidR="00594C5D" w:rsidRDefault="00A06F38" w:rsidP="00A06F38">
      <w:pPr>
        <w:ind w:firstLineChars="100" w:firstLine="210"/>
      </w:pPr>
      <w:r>
        <w:rPr>
          <w:rFonts w:hint="eastAsia"/>
        </w:rPr>
        <w:t>売上の</w:t>
      </w:r>
      <w:r>
        <w:rPr>
          <w:rFonts w:hint="eastAsia"/>
        </w:rPr>
        <w:t>3</w:t>
      </w:r>
      <w:r>
        <w:rPr>
          <w:rFonts w:hint="eastAsia"/>
        </w:rPr>
        <w:t>％　委託販売は</w:t>
      </w:r>
      <w:r>
        <w:rPr>
          <w:rFonts w:hint="eastAsia"/>
        </w:rPr>
        <w:t>10</w:t>
      </w:r>
      <w:r>
        <w:rPr>
          <w:rFonts w:hint="eastAsia"/>
        </w:rPr>
        <w:t>％</w:t>
      </w:r>
    </w:p>
    <w:p w14:paraId="1CE1534B" w14:textId="77777777" w:rsidR="00B003FD" w:rsidRPr="00B003FD" w:rsidRDefault="00B003FD" w:rsidP="00B003FD"/>
    <w:sectPr w:rsidR="00B003FD" w:rsidRPr="00B003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B4"/>
    <w:rsid w:val="002E5694"/>
    <w:rsid w:val="00306C37"/>
    <w:rsid w:val="00477957"/>
    <w:rsid w:val="004D1835"/>
    <w:rsid w:val="00594C5D"/>
    <w:rsid w:val="00A06F38"/>
    <w:rsid w:val="00AB289C"/>
    <w:rsid w:val="00B003FD"/>
    <w:rsid w:val="00B115FB"/>
    <w:rsid w:val="00BE3237"/>
    <w:rsid w:val="00C31D80"/>
    <w:rsid w:val="00F678B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827D9"/>
  <w15:docId w15:val="{260C948D-4375-4CA3-940A-87A033AA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知久 史朗</cp:lastModifiedBy>
  <cp:revision>2</cp:revision>
  <cp:lastPrinted>2020-12-02T01:54:00Z</cp:lastPrinted>
  <dcterms:created xsi:type="dcterms:W3CDTF">2021-05-07T10:11:00Z</dcterms:created>
  <dcterms:modified xsi:type="dcterms:W3CDTF">2021-05-07T10:11:00Z</dcterms:modified>
</cp:coreProperties>
</file>